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86" w:rsidRPr="00E44FD6" w:rsidRDefault="00487586" w:rsidP="004875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-22860</wp:posOffset>
            </wp:positionH>
            <wp:positionV relativeFrom="paragraph">
              <wp:posOffset>-223520</wp:posOffset>
            </wp:positionV>
            <wp:extent cx="539750" cy="539750"/>
            <wp:effectExtent l="0" t="0" r="0" b="0"/>
            <wp:wrapNone/>
            <wp:docPr id="1" name="Picture 1" descr="Description: 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FD6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032F6" w:rsidRPr="00183ED5" w:rsidRDefault="00C032F6" w:rsidP="00C032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ED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183ED5">
        <w:rPr>
          <w:rFonts w:ascii="TH SarabunPSK" w:hAnsi="TH SarabunPSK" w:cs="TH SarabunPSK"/>
          <w:sz w:val="40"/>
          <w:szCs w:val="40"/>
          <w:cs/>
        </w:rPr>
        <w:t xml:space="preserve">   </w:t>
      </w:r>
      <w:r w:rsidR="00183ED5" w:rsidRPr="00183ED5">
        <w:rPr>
          <w:rFonts w:ascii="TH SarabunPSK" w:hAnsi="TH SarabunPSK" w:cs="TH SarabunPSK"/>
          <w:sz w:val="32"/>
          <w:szCs w:val="32"/>
          <w:cs/>
        </w:rPr>
        <w:t>คณะบริหารธุรกิจ เศรษฐศาสตร์และการสื่อสาร</w:t>
      </w:r>
      <w:r w:rsidR="00183E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83ED5">
        <w:rPr>
          <w:rFonts w:ascii="TH SarabunPSK" w:hAnsi="TH SarabunPSK" w:cs="TH SarabunPSK"/>
          <w:sz w:val="32"/>
          <w:szCs w:val="32"/>
          <w:cs/>
        </w:rPr>
        <w:t>โทร. ..............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  <w:cs/>
        </w:rPr>
      </w:pPr>
      <w:r w:rsidRPr="00183ED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83E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436B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183ED5">
        <w:rPr>
          <w:rFonts w:ascii="TH SarabunPSK" w:hAnsi="TH SarabunPSK" w:cs="TH SarabunPSK"/>
          <w:sz w:val="32"/>
          <w:szCs w:val="32"/>
          <w:cs/>
        </w:rPr>
        <w:t xml:space="preserve"> 0</w:t>
      </w:r>
      <w:r w:rsidR="00B4436B">
        <w:rPr>
          <w:rFonts w:ascii="TH SarabunPSK" w:hAnsi="TH SarabunPSK" w:cs="TH SarabunPSK" w:hint="cs"/>
          <w:sz w:val="32"/>
          <w:szCs w:val="32"/>
          <w:cs/>
        </w:rPr>
        <w:t>603</w:t>
      </w:r>
      <w:bookmarkStart w:id="0" w:name="_GoBack"/>
      <w:bookmarkEnd w:id="0"/>
      <w:r w:rsidRPr="00183ED5">
        <w:rPr>
          <w:rFonts w:ascii="TH SarabunPSK" w:hAnsi="TH SarabunPSK" w:cs="TH SarabunPSK"/>
          <w:sz w:val="32"/>
          <w:szCs w:val="32"/>
          <w:cs/>
        </w:rPr>
        <w:t>.20/-</w:t>
      </w:r>
      <w:r w:rsidRPr="00183ED5">
        <w:rPr>
          <w:rFonts w:ascii="TH SarabunPSK" w:hAnsi="TH SarabunPSK" w:cs="TH SarabunPSK"/>
          <w:sz w:val="32"/>
          <w:szCs w:val="32"/>
          <w:cs/>
        </w:rPr>
        <w:tab/>
      </w:r>
      <w:r w:rsidRPr="00183ED5">
        <w:rPr>
          <w:rFonts w:ascii="TH SarabunPSK" w:hAnsi="TH SarabunPSK" w:cs="TH SarabunPSK"/>
          <w:sz w:val="32"/>
          <w:szCs w:val="32"/>
          <w:cs/>
        </w:rPr>
        <w:tab/>
      </w:r>
      <w:r w:rsidRPr="00183ED5">
        <w:rPr>
          <w:rFonts w:ascii="TH SarabunPSK" w:hAnsi="TH SarabunPSK" w:cs="TH SarabunPSK"/>
          <w:sz w:val="32"/>
          <w:szCs w:val="32"/>
          <w:cs/>
        </w:rPr>
        <w:tab/>
      </w:r>
      <w:r w:rsidRPr="00183ED5">
        <w:rPr>
          <w:rFonts w:ascii="TH SarabunPSK" w:hAnsi="TH SarabunPSK" w:cs="TH SarabunPSK"/>
          <w:sz w:val="32"/>
          <w:szCs w:val="32"/>
          <w:cs/>
        </w:rPr>
        <w:tab/>
      </w:r>
      <w:r w:rsidR="00183E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ED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183ED5">
        <w:rPr>
          <w:rFonts w:ascii="TH SarabunPSK" w:hAnsi="TH SarabunPSK" w:cs="TH SarabunPSK"/>
          <w:sz w:val="32"/>
          <w:szCs w:val="32"/>
          <w:cs/>
        </w:rPr>
        <w:t>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......เดือน.....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................พ.ศ. ......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ED5">
        <w:rPr>
          <w:rFonts w:ascii="TH SarabunPSK" w:hAnsi="TH SarabunPSK" w:cs="TH SarabunPSK"/>
          <w:sz w:val="32"/>
          <w:szCs w:val="32"/>
          <w:cs/>
        </w:rPr>
        <w:t>....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  <w:cs/>
        </w:rPr>
      </w:pPr>
      <w:r w:rsidRPr="00183ED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83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3E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83ED5">
        <w:rPr>
          <w:rFonts w:ascii="TH SarabunPSK" w:hAnsi="TH SarabunPSK" w:cs="TH SarabunPSK"/>
          <w:sz w:val="32"/>
          <w:szCs w:val="32"/>
          <w:cs/>
        </w:rPr>
        <w:t>ขออนุมัติไปราชการ</w:t>
      </w:r>
    </w:p>
    <w:p w:rsidR="00C032F6" w:rsidRPr="00183ED5" w:rsidRDefault="00C032F6" w:rsidP="00487586">
      <w:pPr>
        <w:pStyle w:val="Heading1"/>
        <w:spacing w:before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87586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เรียน</w:t>
      </w:r>
      <w:r w:rsidRPr="00183E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83ED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</w:t>
      </w:r>
      <w:r w:rsidR="00183ED5" w:rsidRPr="00183ED5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คณะบริหารธุรกิจ เศรษฐศาสตร์และการสื่อสาร</w:t>
      </w:r>
    </w:p>
    <w:p w:rsidR="00C032F6" w:rsidRPr="00183ED5" w:rsidRDefault="00C032F6" w:rsidP="00487586">
      <w:pPr>
        <w:spacing w:before="120"/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16"/>
          <w:szCs w:val="16"/>
          <w:cs/>
        </w:rPr>
        <w:tab/>
      </w:r>
      <w:r w:rsidRPr="00183ED5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ข้าพเจ้า.....................................................................ตำแหน่ง...............</w:t>
      </w:r>
      <w:r w:rsidR="00183ED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C71542" w:rsidRDefault="00C71542" w:rsidP="00183ED5">
      <w:pPr>
        <w:rPr>
          <w:rFonts w:ascii="TH SarabunPSK" w:hAnsi="TH SarabunPSK" w:cs="TH SarabunPSK"/>
          <w:sz w:val="32"/>
          <w:szCs w:val="32"/>
        </w:rPr>
      </w:pPr>
      <w:r w:rsidRPr="00E44FD6">
        <w:rPr>
          <w:rFonts w:ascii="TH SarabunPSK" w:hAnsi="TH SarabunPSK" w:cs="TH SarabunPSK"/>
          <w:sz w:val="32"/>
          <w:szCs w:val="32"/>
          <w:cs/>
        </w:rPr>
        <w:t>เทียบเท่าตำแหน่งข้าราชการพลเรือน(ระดับ).................................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</w:t>
      </w:r>
      <w:r w:rsidRPr="00E44F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44FD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C032F6" w:rsidRPr="00183ED5" w:rsidRDefault="00C032F6" w:rsidP="00183ED5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มีความประสงค์จะขอไปราชการเกี่ยวกับ (แนบเรื่องด้วยถ้ามี) ........</w:t>
      </w:r>
      <w:r w:rsidR="00183ED5">
        <w:rPr>
          <w:rFonts w:ascii="TH SarabunPSK" w:hAnsi="TH SarabunPSK" w:cs="TH SarabunPSK" w:hint="cs"/>
          <w:sz w:val="32"/>
          <w:szCs w:val="32"/>
          <w:cs/>
        </w:rPr>
        <w:t>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</w:t>
      </w:r>
      <w:r w:rsidR="00183ED5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183ED5">
        <w:rPr>
          <w:rFonts w:ascii="TH SarabunPSK" w:hAnsi="TH SarabunPSK" w:cs="TH SarabunPSK"/>
          <w:sz w:val="32"/>
          <w:szCs w:val="32"/>
          <w:cs/>
        </w:rPr>
        <w:t xml:space="preserve">.......................... 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หัวข้อ............................................................................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83ED5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ณ...........................................................................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90AB1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.....................โดยออกเดินทางใน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วันที่.......เดือน.................พ.ศ. ......... เวลา..........น.    ถึงวันที่........เดือน................พ.ศ. ........ เวลา............น.    </w:t>
      </w:r>
    </w:p>
    <w:p w:rsidR="00C032F6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โดยพาหนะ.................................... ประมาณการค่าใช้จ่ายในการเดินทาง เป็นเงิน ………………………บาท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วันที่.......เดือน.................พ.ศ. ......... เวลา..........น.    ถึงวันที่........เดือน................พ.ศ. ........ เวลา............น.    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  <w:cs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โดยพาหนะ.................................... ประมาณการค่าใช้จ่ายในการเดินทาง เป็นเงิน ………………………บาท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วันที่.......เดือน.................พ.ศ. ......... เวลา..........น.    ถึงวันที่........เดือน................พ.ศ. ........ เวลา............น.    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  <w:cs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โดยพาหนะ.................................... ประมาณการค่าใช้จ่ายในการเดินทาง เป็นเงิน ………………………บาท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วันที่.......เดือน.................พ.ศ. ......... เวลา..........น.    ถึงวันที่........เดือน................พ.ศ. ........ เวลา............น.    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  <w:cs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โดยพาหนะ........................</w:t>
      </w:r>
      <w:r w:rsidR="00890AB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 ประมาณการค่าใช้จ่ายในการเดินทาง เป็นเงิน ………………………บาท</w:t>
      </w:r>
    </w:p>
    <w:p w:rsidR="00C032F6" w:rsidRPr="00183ED5" w:rsidRDefault="00C032F6" w:rsidP="00C032F6">
      <w:pPr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รวมการไปราชการทั้งหมด ........ครั้ง  เป็นจำนวนค่าใช้จ่ายในการเดินทาง ทั้งสิ้น ………………………บาท</w:t>
      </w:r>
    </w:p>
    <w:p w:rsidR="00C032F6" w:rsidRPr="00183ED5" w:rsidRDefault="00C032F6" w:rsidP="00C032F6">
      <w:pPr>
        <w:rPr>
          <w:rFonts w:ascii="TH SarabunPSK" w:hAnsi="TH SarabunPSK" w:cs="TH SarabunPSK"/>
          <w:b/>
          <w:bCs/>
          <w:sz w:val="32"/>
          <w:szCs w:val="32"/>
        </w:rPr>
      </w:pPr>
      <w:r w:rsidRPr="00183ED5">
        <w:rPr>
          <w:rFonts w:ascii="TH SarabunPSK" w:hAnsi="TH SarabunPSK" w:cs="TH SarabunPSK"/>
          <w:b/>
          <w:bCs/>
          <w:sz w:val="32"/>
          <w:szCs w:val="32"/>
          <w:cs/>
        </w:rPr>
        <w:t>ทั้งนี้เบิกจ่ายจากเงินรายได้คณะฯ ประจำปี พ.ศ..........กองทุน....................................................</w:t>
      </w:r>
    </w:p>
    <w:p w:rsidR="00C032F6" w:rsidRPr="00183ED5" w:rsidRDefault="00C032F6" w:rsidP="00C032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3ED5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สำนักงานเลขาฯ/ภาควิชา...................................................หมวด.................................................</w:t>
      </w:r>
    </w:p>
    <w:p w:rsidR="00C032F6" w:rsidRPr="00183ED5" w:rsidRDefault="00C032F6" w:rsidP="00487586">
      <w:pPr>
        <w:tabs>
          <w:tab w:val="left" w:pos="4395"/>
        </w:tabs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C032F6" w:rsidRDefault="00C032F6" w:rsidP="00C032F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7586" w:rsidRDefault="00487586" w:rsidP="00C032F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87586" w:rsidRPr="00183ED5" w:rsidRDefault="00487586" w:rsidP="00C032F6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032F6" w:rsidRPr="00183ED5" w:rsidRDefault="00C032F6" w:rsidP="00C032F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3ED5">
        <w:rPr>
          <w:rFonts w:ascii="TH SarabunPSK" w:hAnsi="TH SarabunPSK" w:cs="TH SarabunPSK"/>
          <w:sz w:val="32"/>
          <w:szCs w:val="32"/>
        </w:rPr>
        <w:tab/>
      </w:r>
      <w:r w:rsidR="004875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3ED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ลงชื่อ.................................................ผู้ขออนุมัติ</w:t>
      </w:r>
    </w:p>
    <w:p w:rsidR="00C032F6" w:rsidRPr="00183ED5" w:rsidRDefault="00C032F6" w:rsidP="00C032F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183ED5">
        <w:rPr>
          <w:rFonts w:ascii="TH SarabunPSK" w:hAnsi="TH SarabunPSK" w:cs="TH SarabunPSK"/>
          <w:sz w:val="32"/>
          <w:szCs w:val="32"/>
          <w:cs/>
        </w:rPr>
        <w:t xml:space="preserve">               (........................</w:t>
      </w:r>
      <w:r w:rsidR="0048758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83ED5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:rsidR="00C032F6" w:rsidRPr="00183ED5" w:rsidRDefault="00487586" w:rsidP="00487586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2F6" w:rsidRPr="00183ED5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</w:t>
      </w:r>
    </w:p>
    <w:p w:rsidR="00C032F6" w:rsidRPr="00183ED5" w:rsidRDefault="00C032F6" w:rsidP="00C032F6">
      <w:pPr>
        <w:rPr>
          <w:rFonts w:ascii="TH SarabunPSK" w:hAnsi="TH SarabunPSK" w:cs="TH SarabunPSK"/>
        </w:rPr>
      </w:pPr>
    </w:p>
    <w:p w:rsidR="00C032F6" w:rsidRPr="00183ED5" w:rsidRDefault="00C032F6" w:rsidP="00C032F6">
      <w:pPr>
        <w:rPr>
          <w:rFonts w:ascii="TH SarabunPSK" w:hAnsi="TH SarabunPSK" w:cs="TH SarabunPSK"/>
        </w:rPr>
      </w:pPr>
    </w:p>
    <w:p w:rsidR="00C032F6" w:rsidRPr="00183ED5" w:rsidRDefault="00C032F6" w:rsidP="00C032F6">
      <w:pPr>
        <w:rPr>
          <w:rFonts w:ascii="TH SarabunPSK" w:hAnsi="TH SarabunPSK" w:cs="TH SarabunPSK"/>
        </w:rPr>
      </w:pPr>
    </w:p>
    <w:p w:rsidR="00C032F6" w:rsidRPr="00183ED5" w:rsidRDefault="00C032F6" w:rsidP="00C032F6">
      <w:pPr>
        <w:jc w:val="both"/>
        <w:rPr>
          <w:rFonts w:ascii="TH SarabunPSK" w:hAnsi="TH SarabunPSK" w:cs="TH SarabunPSK"/>
        </w:rPr>
      </w:pPr>
    </w:p>
    <w:p w:rsidR="00C032F6" w:rsidRPr="00183ED5" w:rsidRDefault="00C032F6" w:rsidP="00C032F6">
      <w:pPr>
        <w:rPr>
          <w:rFonts w:ascii="TH SarabunPSK" w:hAnsi="TH SarabunPSK" w:cs="TH SarabunPSK"/>
        </w:rPr>
      </w:pPr>
    </w:p>
    <w:p w:rsidR="00125C3E" w:rsidRPr="00183ED5" w:rsidRDefault="00125C3E">
      <w:pPr>
        <w:rPr>
          <w:rFonts w:ascii="TH SarabunPSK" w:hAnsi="TH SarabunPSK" w:cs="TH SarabunPSK"/>
        </w:rPr>
      </w:pPr>
    </w:p>
    <w:sectPr w:rsidR="00125C3E" w:rsidRPr="00183ED5" w:rsidSect="00487586">
      <w:pgSz w:w="11906" w:h="16838" w:code="9"/>
      <w:pgMar w:top="1701" w:right="1134" w:bottom="1134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2F6"/>
    <w:rsid w:val="000A3C13"/>
    <w:rsid w:val="00125C3E"/>
    <w:rsid w:val="00183ED5"/>
    <w:rsid w:val="001E493B"/>
    <w:rsid w:val="00487586"/>
    <w:rsid w:val="0077118D"/>
    <w:rsid w:val="00890AB1"/>
    <w:rsid w:val="00B4436B"/>
    <w:rsid w:val="00C032F6"/>
    <w:rsid w:val="00C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BA37"/>
  <w15:docId w15:val="{74E17A1F-D934-45C6-8144-BCD6C06A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2F6"/>
    <w:pPr>
      <w:spacing w:before="0" w:beforeAutospacing="0" w:after="0" w:afterAutospacing="0"/>
      <w:jc w:val="left"/>
    </w:pPr>
    <w:rPr>
      <w:rFonts w:ascii="Cordia New" w:eastAsia="Cordia New" w:hAnsi="Cordia New" w:cs="Cordi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032F6"/>
    <w:pPr>
      <w:keepNext/>
      <w:outlineLvl w:val="0"/>
    </w:pPr>
    <w:rPr>
      <w:rFonts w:ascii="EucrosiaUPC" w:hAnsi="EucrosiaUPC" w:cs="EucrosiaUPC"/>
      <w:b/>
      <w:bCs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C032F6"/>
    <w:pPr>
      <w:keepNext/>
      <w:jc w:val="center"/>
      <w:outlineLvl w:val="7"/>
    </w:pPr>
    <w:rPr>
      <w:rFonts w:ascii="Browallia New" w:eastAsia="Times New Roman" w:hAnsi="Browallia New" w:cs="Browall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2F6"/>
    <w:rPr>
      <w:rFonts w:ascii="EucrosiaUPC" w:eastAsia="Cordia New" w:hAnsi="EucrosiaUPC" w:cs="EucrosiaUPC"/>
      <w:b/>
      <w:bCs/>
      <w:sz w:val="30"/>
      <w:szCs w:val="30"/>
      <w:lang w:eastAsia="zh-CN"/>
    </w:rPr>
  </w:style>
  <w:style w:type="character" w:customStyle="1" w:styleId="Heading8Char">
    <w:name w:val="Heading 8 Char"/>
    <w:basedOn w:val="DefaultParagraphFont"/>
    <w:link w:val="Heading8"/>
    <w:rsid w:val="00C032F6"/>
    <w:rPr>
      <w:rFonts w:ascii="Browallia New" w:eastAsia="Times New Roman" w:hAnsi="Browallia New" w:cs="Browallia New"/>
      <w:b/>
      <w:bCs/>
      <w:sz w:val="48"/>
      <w:szCs w:val="4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18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8D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CA83-7D6D-43B5-AF2F-D01B010F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sasinatha</dc:creator>
  <cp:lastModifiedBy>aunthicha kunwattasuwan</cp:lastModifiedBy>
  <cp:revision>5</cp:revision>
  <cp:lastPrinted>2018-09-28T04:29:00Z</cp:lastPrinted>
  <dcterms:created xsi:type="dcterms:W3CDTF">2016-11-08T08:41:00Z</dcterms:created>
  <dcterms:modified xsi:type="dcterms:W3CDTF">2020-01-07T02:41:00Z</dcterms:modified>
</cp:coreProperties>
</file>